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C2D5E" w14:textId="4D88ECDE" w:rsidR="00B3117B" w:rsidRDefault="005562EE" w:rsidP="00B3117B">
      <w:pPr>
        <w:pStyle w:val="Opisslike"/>
      </w:pPr>
      <w:r>
        <w:t xml:space="preserve">                 </w:t>
      </w:r>
      <w:r w:rsidR="00705E14">
        <w:t xml:space="preserve">           </w:t>
      </w:r>
      <w:r>
        <w:t xml:space="preserve"> </w:t>
      </w:r>
      <w:r w:rsidR="00705E14">
        <w:rPr>
          <w:noProof/>
          <w:lang w:eastAsia="hr-HR"/>
        </w:rPr>
        <w:drawing>
          <wp:inline distT="0" distB="0" distL="0" distR="0" wp14:anchorId="4BB018D7" wp14:editId="3DB5BDCE">
            <wp:extent cx="447675" cy="58102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810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117B">
        <w:t xml:space="preserve"> </w:t>
      </w:r>
    </w:p>
    <w:p w14:paraId="43453CC6" w14:textId="77777777" w:rsidR="00B3117B" w:rsidRDefault="00B3117B" w:rsidP="00B3117B">
      <w:pPr>
        <w:tabs>
          <w:tab w:val="center" w:pos="4154"/>
          <w:tab w:val="right" w:pos="8309"/>
        </w:tabs>
        <w:jc w:val="both"/>
      </w:pPr>
      <w:r>
        <w:rPr>
          <w:b/>
        </w:rPr>
        <w:t xml:space="preserve">           REPUBLIKA HRVATSKA</w:t>
      </w:r>
    </w:p>
    <w:p w14:paraId="523958A9" w14:textId="77777777" w:rsidR="00B3117B" w:rsidRDefault="00B3117B" w:rsidP="00B3117B">
      <w:pPr>
        <w:jc w:val="both"/>
      </w:pPr>
      <w:r>
        <w:rPr>
          <w:b/>
        </w:rPr>
        <w:t xml:space="preserve">     LIČKO – SENJSKA ŽUPANIJA</w:t>
      </w:r>
    </w:p>
    <w:p w14:paraId="7D0B3856" w14:textId="77777777" w:rsidR="00B3117B" w:rsidRDefault="00B3117B" w:rsidP="00B3117B">
      <w:pPr>
        <w:jc w:val="both"/>
      </w:pPr>
      <w:r>
        <w:rPr>
          <w:b/>
        </w:rPr>
        <w:tab/>
        <w:t xml:space="preserve">    OPĆINA UDBINA              </w:t>
      </w:r>
    </w:p>
    <w:p w14:paraId="327D3F7E" w14:textId="77777777" w:rsidR="00B164BB" w:rsidRPr="00676ECA" w:rsidRDefault="00B164BB" w:rsidP="00B164BB"/>
    <w:p w14:paraId="09F98F2E" w14:textId="6495F74B" w:rsidR="00B164BB" w:rsidRPr="00676ECA" w:rsidRDefault="00676ECA" w:rsidP="00B164BB">
      <w:pPr>
        <w:ind w:firstLine="708"/>
        <w:jc w:val="both"/>
      </w:pPr>
      <w:r>
        <w:t>Na temelju članka 95.</w:t>
      </w:r>
      <w:r w:rsidR="00B164BB" w:rsidRPr="00676ECA">
        <w:t xml:space="preserve"> Zakona o komunalnom gospodarstvu („Narodne no</w:t>
      </w:r>
      <w:r>
        <w:t>vine“</w:t>
      </w:r>
      <w:r w:rsidR="00EC2B32">
        <w:t>, broj 68/18,</w:t>
      </w:r>
      <w:r w:rsidR="00B3117B">
        <w:t xml:space="preserve"> </w:t>
      </w:r>
      <w:r w:rsidR="00EC2B32">
        <w:t>110/18</w:t>
      </w:r>
      <w:r w:rsidR="008A7AFB">
        <w:t>, 32/20</w:t>
      </w:r>
      <w:r w:rsidR="00EC2B32">
        <w:t>) i članka 3</w:t>
      </w:r>
      <w:r w:rsidR="00AF7428">
        <w:t>1</w:t>
      </w:r>
      <w:r>
        <w:t xml:space="preserve">. </w:t>
      </w:r>
      <w:r w:rsidR="00B164BB" w:rsidRPr="00676ECA">
        <w:t>Statuta Općine Udbina („Županijski glasnik“ Li</w:t>
      </w:r>
      <w:r>
        <w:t xml:space="preserve">čko-senjske županije broj </w:t>
      </w:r>
      <w:r w:rsidR="00AF7428">
        <w:t>03/21</w:t>
      </w:r>
      <w:r w:rsidR="00B164BB" w:rsidRPr="00676ECA">
        <w:t xml:space="preserve">), </w:t>
      </w:r>
      <w:r w:rsidR="00EC2B32">
        <w:t xml:space="preserve">Općinsko vijeće Općine Udbina na </w:t>
      </w:r>
      <w:r w:rsidR="00705E14">
        <w:t>22</w:t>
      </w:r>
      <w:r w:rsidR="00EC2B32">
        <w:t>.</w:t>
      </w:r>
      <w:r w:rsidR="00B3117B">
        <w:t xml:space="preserve"> </w:t>
      </w:r>
      <w:r w:rsidR="00EC2B32">
        <w:t>redovnoj sjednici održano</w:t>
      </w:r>
      <w:r w:rsidR="00B3117B">
        <w:t>j dana</w:t>
      </w:r>
      <w:r w:rsidR="00705E14">
        <w:t xml:space="preserve"> 09.10.2024</w:t>
      </w:r>
      <w:r w:rsidR="00B3117B">
        <w:t>. godine donijelo je</w:t>
      </w:r>
    </w:p>
    <w:p w14:paraId="45F69959" w14:textId="77777777" w:rsidR="00B164BB" w:rsidRPr="00676ECA" w:rsidRDefault="00B164BB" w:rsidP="00B164BB">
      <w:pPr>
        <w:jc w:val="both"/>
      </w:pPr>
    </w:p>
    <w:p w14:paraId="2065C9AB" w14:textId="77777777" w:rsidR="00B164BB" w:rsidRPr="00676ECA" w:rsidRDefault="00B164BB" w:rsidP="00B164BB">
      <w:pPr>
        <w:jc w:val="both"/>
      </w:pPr>
    </w:p>
    <w:p w14:paraId="7BF672E5" w14:textId="77777777" w:rsidR="00B164BB" w:rsidRPr="00676ECA" w:rsidRDefault="00B164BB" w:rsidP="00B164BB">
      <w:pPr>
        <w:jc w:val="center"/>
        <w:rPr>
          <w:b/>
        </w:rPr>
      </w:pPr>
      <w:r w:rsidRPr="00676ECA">
        <w:rPr>
          <w:b/>
        </w:rPr>
        <w:t xml:space="preserve">O D L U K U </w:t>
      </w:r>
    </w:p>
    <w:p w14:paraId="38A2A9DC" w14:textId="5F894551" w:rsidR="00B164BB" w:rsidRPr="00676ECA" w:rsidRDefault="00B164BB" w:rsidP="00B164BB">
      <w:pPr>
        <w:jc w:val="center"/>
        <w:rPr>
          <w:b/>
        </w:rPr>
      </w:pPr>
      <w:r w:rsidRPr="00676ECA">
        <w:rPr>
          <w:b/>
        </w:rPr>
        <w:t xml:space="preserve">o </w:t>
      </w:r>
      <w:r w:rsidR="00AF7428">
        <w:rPr>
          <w:b/>
        </w:rPr>
        <w:t xml:space="preserve">II. </w:t>
      </w:r>
      <w:r w:rsidRPr="00676ECA">
        <w:rPr>
          <w:b/>
        </w:rPr>
        <w:t>dopuni Odluke o komunalnoj naknadi</w:t>
      </w:r>
    </w:p>
    <w:p w14:paraId="535B41B3" w14:textId="31B3F814" w:rsidR="00B164BB" w:rsidRPr="00676ECA" w:rsidRDefault="00676ECA" w:rsidP="00B164BB">
      <w:pPr>
        <w:jc w:val="center"/>
        <w:rPr>
          <w:b/>
        </w:rPr>
      </w:pPr>
      <w:r>
        <w:rPr>
          <w:b/>
        </w:rPr>
        <w:t>(„Županijski glasnik“ Ličko-senjske županije br. 26/18</w:t>
      </w:r>
      <w:r w:rsidR="00AF7428">
        <w:rPr>
          <w:b/>
        </w:rPr>
        <w:t>, 23/19</w:t>
      </w:r>
      <w:r w:rsidR="00585CD9" w:rsidRPr="00676ECA">
        <w:rPr>
          <w:b/>
        </w:rPr>
        <w:t>)</w:t>
      </w:r>
    </w:p>
    <w:p w14:paraId="6EF455A1" w14:textId="77777777" w:rsidR="00585CD9" w:rsidRPr="00676ECA" w:rsidRDefault="00585CD9" w:rsidP="00B164BB">
      <w:pPr>
        <w:jc w:val="center"/>
        <w:rPr>
          <w:b/>
        </w:rPr>
      </w:pPr>
    </w:p>
    <w:p w14:paraId="2E85E704" w14:textId="77777777" w:rsidR="00585CD9" w:rsidRPr="00676ECA" w:rsidRDefault="00585CD9" w:rsidP="00B164BB">
      <w:pPr>
        <w:jc w:val="center"/>
        <w:rPr>
          <w:b/>
        </w:rPr>
      </w:pPr>
    </w:p>
    <w:p w14:paraId="61FC6316" w14:textId="77777777" w:rsidR="00585CD9" w:rsidRPr="00676ECA" w:rsidRDefault="00585CD9" w:rsidP="00B164BB">
      <w:pPr>
        <w:jc w:val="center"/>
        <w:rPr>
          <w:b/>
        </w:rPr>
      </w:pPr>
      <w:r w:rsidRPr="00676ECA">
        <w:rPr>
          <w:b/>
        </w:rPr>
        <w:t xml:space="preserve">Članak 1. </w:t>
      </w:r>
    </w:p>
    <w:p w14:paraId="2A722CA5" w14:textId="77777777" w:rsidR="00585CD9" w:rsidRPr="00676ECA" w:rsidRDefault="00585CD9" w:rsidP="00B164BB">
      <w:pPr>
        <w:jc w:val="center"/>
        <w:rPr>
          <w:b/>
        </w:rPr>
      </w:pPr>
    </w:p>
    <w:p w14:paraId="79276DC3" w14:textId="7CCEE061" w:rsidR="00585CD9" w:rsidRPr="005B2997" w:rsidRDefault="00585CD9" w:rsidP="00585CD9">
      <w:pPr>
        <w:jc w:val="both"/>
      </w:pPr>
      <w:r w:rsidRPr="00676ECA">
        <w:tab/>
      </w:r>
      <w:r w:rsidRPr="005B2997">
        <w:t>U Odluci o komunalnoj naknadi</w:t>
      </w:r>
      <w:r w:rsidR="00AF7428">
        <w:t xml:space="preserve"> </w:t>
      </w:r>
      <w:r w:rsidR="005B2997">
        <w:t>(</w:t>
      </w:r>
      <w:r w:rsidR="005B2997" w:rsidRPr="005B2997">
        <w:t>„Županijski glasnik“ Ličko-senjske županije br. 26/18</w:t>
      </w:r>
      <w:r w:rsidR="00AF7428">
        <w:t>, 23/19</w:t>
      </w:r>
      <w:r w:rsidR="005B2997" w:rsidRPr="005B2997">
        <w:t>)</w:t>
      </w:r>
      <w:r w:rsidRPr="005B2997">
        <w:t xml:space="preserve"> u članku </w:t>
      </w:r>
      <w:r w:rsidR="00AF7428">
        <w:t>7</w:t>
      </w:r>
      <w:r w:rsidRPr="005B2997">
        <w:t xml:space="preserve">. </w:t>
      </w:r>
      <w:r w:rsidR="00676ECA" w:rsidRPr="005B2997">
        <w:t xml:space="preserve">stavku 1. </w:t>
      </w:r>
      <w:r w:rsidR="00AF7428">
        <w:t xml:space="preserve">iza riječi II. zona: </w:t>
      </w:r>
      <w:proofErr w:type="spellStart"/>
      <w:r w:rsidR="00AF7428">
        <w:t>Podudbina</w:t>
      </w:r>
      <w:proofErr w:type="spellEnd"/>
      <w:r w:rsidR="00392DCD">
        <w:t xml:space="preserve"> dodaj</w:t>
      </w:r>
      <w:r w:rsidR="003F5320">
        <w:t>e se zarez te</w:t>
      </w:r>
      <w:r w:rsidR="00392DCD">
        <w:t xml:space="preserve"> riječi „</w:t>
      </w:r>
      <w:r w:rsidR="003F5320">
        <w:t xml:space="preserve">a </w:t>
      </w:r>
      <w:r w:rsidR="00392DCD">
        <w:t xml:space="preserve">koja obuhvaća: </w:t>
      </w:r>
      <w:r w:rsidR="00AF7428">
        <w:t xml:space="preserve">naselje </w:t>
      </w:r>
      <w:proofErr w:type="spellStart"/>
      <w:r w:rsidR="00AF7428">
        <w:t>Podudbina</w:t>
      </w:r>
      <w:proofErr w:type="spellEnd"/>
      <w:r w:rsidR="00AF7428">
        <w:t xml:space="preserve"> i </w:t>
      </w:r>
      <w:r w:rsidR="00392DCD">
        <w:t>Gospodarsku</w:t>
      </w:r>
      <w:r w:rsidR="00AF7428">
        <w:t xml:space="preserve"> zon</w:t>
      </w:r>
      <w:r w:rsidR="00392DCD">
        <w:t>u</w:t>
      </w:r>
      <w:r w:rsidR="00AF7428">
        <w:t xml:space="preserve"> </w:t>
      </w:r>
      <w:proofErr w:type="spellStart"/>
      <w:r w:rsidR="00AF7428">
        <w:t>Podudbina</w:t>
      </w:r>
      <w:proofErr w:type="spellEnd"/>
      <w:r w:rsidR="00392DCD">
        <w:t>.“</w:t>
      </w:r>
    </w:p>
    <w:p w14:paraId="78AAB80A" w14:textId="77777777" w:rsidR="00585CD9" w:rsidRPr="005B2997" w:rsidRDefault="00585CD9" w:rsidP="00585CD9">
      <w:pPr>
        <w:jc w:val="both"/>
      </w:pPr>
    </w:p>
    <w:p w14:paraId="503F1753" w14:textId="77777777" w:rsidR="00585CD9" w:rsidRPr="00676ECA" w:rsidRDefault="00585CD9" w:rsidP="00585CD9">
      <w:pPr>
        <w:jc w:val="both"/>
      </w:pPr>
    </w:p>
    <w:p w14:paraId="1F6EB388" w14:textId="77777777" w:rsidR="00585CD9" w:rsidRPr="00676ECA" w:rsidRDefault="00585CD9" w:rsidP="00585CD9">
      <w:pPr>
        <w:jc w:val="center"/>
        <w:rPr>
          <w:b/>
        </w:rPr>
      </w:pPr>
      <w:r w:rsidRPr="00676ECA">
        <w:rPr>
          <w:b/>
        </w:rPr>
        <w:t>Članak 2.</w:t>
      </w:r>
    </w:p>
    <w:p w14:paraId="74EA1CDA" w14:textId="77777777" w:rsidR="00585CD9" w:rsidRPr="00676ECA" w:rsidRDefault="00585CD9" w:rsidP="00585CD9">
      <w:pPr>
        <w:jc w:val="center"/>
        <w:rPr>
          <w:b/>
        </w:rPr>
      </w:pPr>
    </w:p>
    <w:p w14:paraId="5461DD17" w14:textId="52326937" w:rsidR="00585CD9" w:rsidRPr="005B2997" w:rsidRDefault="00585CD9" w:rsidP="00585CD9">
      <w:pPr>
        <w:jc w:val="both"/>
      </w:pPr>
      <w:r w:rsidRPr="00676ECA">
        <w:tab/>
      </w:r>
      <w:r w:rsidRPr="005B2997">
        <w:t xml:space="preserve">Ostale odredbe Odluke o komunalnoj naknadi </w:t>
      </w:r>
      <w:r w:rsidR="005B2997" w:rsidRPr="005B2997">
        <w:t>(„Županijski glasnik“ Ličko-senjske županije br. 26/18</w:t>
      </w:r>
      <w:r w:rsidR="00392DCD">
        <w:t>, 23/19</w:t>
      </w:r>
      <w:r w:rsidR="005B2997">
        <w:t xml:space="preserve">) </w:t>
      </w:r>
      <w:r w:rsidRPr="005B2997">
        <w:t>ostaju nepromijenjene</w:t>
      </w:r>
      <w:r w:rsidR="001761CD" w:rsidRPr="005B2997">
        <w:t xml:space="preserve">. </w:t>
      </w:r>
    </w:p>
    <w:p w14:paraId="496BABF9" w14:textId="77777777" w:rsidR="001761CD" w:rsidRPr="00676ECA" w:rsidRDefault="001761CD" w:rsidP="00585CD9">
      <w:pPr>
        <w:jc w:val="both"/>
      </w:pPr>
    </w:p>
    <w:p w14:paraId="42B14985" w14:textId="77777777" w:rsidR="001761CD" w:rsidRPr="00676ECA" w:rsidRDefault="001761CD" w:rsidP="00585CD9">
      <w:pPr>
        <w:jc w:val="both"/>
      </w:pPr>
    </w:p>
    <w:p w14:paraId="265E59E5" w14:textId="77777777" w:rsidR="001761CD" w:rsidRPr="00676ECA" w:rsidRDefault="001761CD" w:rsidP="001761CD">
      <w:pPr>
        <w:jc w:val="center"/>
        <w:rPr>
          <w:b/>
        </w:rPr>
      </w:pPr>
      <w:r w:rsidRPr="00676ECA">
        <w:rPr>
          <w:b/>
        </w:rPr>
        <w:t>Članak 3.</w:t>
      </w:r>
    </w:p>
    <w:p w14:paraId="0CAB7339" w14:textId="77777777" w:rsidR="001761CD" w:rsidRPr="00676ECA" w:rsidRDefault="001761CD" w:rsidP="001761CD">
      <w:pPr>
        <w:jc w:val="center"/>
        <w:rPr>
          <w:b/>
        </w:rPr>
      </w:pPr>
    </w:p>
    <w:p w14:paraId="286FFAB2" w14:textId="13BEF764" w:rsidR="001761CD" w:rsidRDefault="001761CD" w:rsidP="001761CD">
      <w:pPr>
        <w:jc w:val="both"/>
      </w:pPr>
      <w:r w:rsidRPr="00676ECA">
        <w:tab/>
        <w:t>Ova</w:t>
      </w:r>
      <w:r w:rsidR="00EC2B32">
        <w:t xml:space="preserve"> Odluka o</w:t>
      </w:r>
      <w:r w:rsidR="00392DCD">
        <w:t xml:space="preserve"> II.</w:t>
      </w:r>
      <w:r w:rsidR="00EC2B32">
        <w:t xml:space="preserve"> dopuni Odluke o komunalnoj naknadi stupa na snagu osmog (8) dana od dana objave u „Županijskom glasniku“ Ličko-senjske županije.</w:t>
      </w:r>
    </w:p>
    <w:p w14:paraId="022B3660" w14:textId="77777777" w:rsidR="005562EE" w:rsidRPr="00676ECA" w:rsidRDefault="005562EE" w:rsidP="001761CD">
      <w:pPr>
        <w:jc w:val="both"/>
      </w:pPr>
    </w:p>
    <w:p w14:paraId="6AF13FD9" w14:textId="77777777" w:rsidR="001761CD" w:rsidRPr="00676ECA" w:rsidRDefault="001761CD" w:rsidP="001761CD">
      <w:pPr>
        <w:jc w:val="both"/>
      </w:pPr>
    </w:p>
    <w:p w14:paraId="442B6915" w14:textId="77777777" w:rsidR="001761CD" w:rsidRPr="00676ECA" w:rsidRDefault="005B2997" w:rsidP="001761CD">
      <w:pPr>
        <w:jc w:val="both"/>
        <w:rPr>
          <w:rFonts w:eastAsiaTheme="minorHAnsi"/>
          <w:lang w:eastAsia="en-US"/>
        </w:rPr>
      </w:pPr>
      <w:r>
        <w:t>KLASA</w:t>
      </w:r>
      <w:r w:rsidR="001761CD" w:rsidRPr="00676ECA">
        <w:t xml:space="preserve">: </w:t>
      </w:r>
      <w:r w:rsidR="001761CD" w:rsidRPr="00676ECA">
        <w:rPr>
          <w:rFonts w:eastAsiaTheme="minorHAnsi"/>
          <w:lang w:eastAsia="en-US"/>
        </w:rPr>
        <w:t>363-03/02-01/64</w:t>
      </w:r>
    </w:p>
    <w:p w14:paraId="506B3134" w14:textId="38ED74BE" w:rsidR="001761CD" w:rsidRPr="00676ECA" w:rsidRDefault="005B2997" w:rsidP="001761C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URBROJ</w:t>
      </w:r>
      <w:r w:rsidR="00676ECA">
        <w:rPr>
          <w:rFonts w:eastAsiaTheme="minorHAnsi"/>
          <w:lang w:eastAsia="en-US"/>
        </w:rPr>
        <w:t>: 2125</w:t>
      </w:r>
      <w:r w:rsidR="00392DCD">
        <w:rPr>
          <w:rFonts w:eastAsiaTheme="minorHAnsi"/>
          <w:lang w:eastAsia="en-US"/>
        </w:rPr>
        <w:t>-</w:t>
      </w:r>
      <w:r w:rsidR="00705E14">
        <w:rPr>
          <w:rFonts w:eastAsiaTheme="minorHAnsi"/>
          <w:lang w:eastAsia="en-US"/>
        </w:rPr>
        <w:t>12-03-24-26</w:t>
      </w:r>
    </w:p>
    <w:p w14:paraId="3B4B8B48" w14:textId="058FEB63" w:rsidR="001761CD" w:rsidRPr="00676ECA" w:rsidRDefault="00EC2B32" w:rsidP="001761C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Udbina,</w:t>
      </w:r>
      <w:r w:rsidR="00392DCD">
        <w:rPr>
          <w:rFonts w:eastAsiaTheme="minorHAnsi"/>
          <w:lang w:eastAsia="en-US"/>
        </w:rPr>
        <w:t xml:space="preserve"> </w:t>
      </w:r>
      <w:r w:rsidR="00705E14">
        <w:rPr>
          <w:rFonts w:eastAsiaTheme="minorHAnsi"/>
          <w:lang w:eastAsia="en-US"/>
        </w:rPr>
        <w:t>09.10.2024</w:t>
      </w:r>
      <w:r w:rsidR="00392DCD">
        <w:rPr>
          <w:rFonts w:eastAsiaTheme="minorHAnsi"/>
          <w:lang w:eastAsia="en-US"/>
        </w:rPr>
        <w:t>.</w:t>
      </w:r>
    </w:p>
    <w:p w14:paraId="7C57F469" w14:textId="77777777" w:rsidR="001761CD" w:rsidRPr="00676ECA" w:rsidRDefault="001761CD" w:rsidP="00B3117B">
      <w:pPr>
        <w:rPr>
          <w:rFonts w:eastAsiaTheme="minorHAnsi"/>
          <w:b/>
          <w:lang w:eastAsia="en-US"/>
        </w:rPr>
      </w:pPr>
    </w:p>
    <w:p w14:paraId="55486165" w14:textId="77777777" w:rsidR="001761CD" w:rsidRDefault="00EC2B32" w:rsidP="00EC2B32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OPĆINSKO VIJEĆE OPĆINE UDBINA</w:t>
      </w:r>
    </w:p>
    <w:p w14:paraId="54CD4644" w14:textId="77777777" w:rsidR="00EC2B32" w:rsidRDefault="00EC2B32" w:rsidP="00EC2B32">
      <w:pPr>
        <w:jc w:val="center"/>
        <w:rPr>
          <w:rFonts w:eastAsiaTheme="minorHAnsi"/>
          <w:lang w:eastAsia="en-US"/>
        </w:rPr>
      </w:pPr>
    </w:p>
    <w:p w14:paraId="620D9217" w14:textId="77777777" w:rsidR="00EC2B32" w:rsidRDefault="00EC2B32" w:rsidP="00B3117B">
      <w:pPr>
        <w:rPr>
          <w:rFonts w:eastAsiaTheme="minorHAnsi"/>
          <w:lang w:eastAsia="en-US"/>
        </w:rPr>
      </w:pPr>
    </w:p>
    <w:p w14:paraId="3DAA7211" w14:textId="77777777" w:rsidR="00EC2B32" w:rsidRDefault="00EC2B32" w:rsidP="00EC2B32">
      <w:pPr>
        <w:jc w:val="center"/>
        <w:rPr>
          <w:rFonts w:eastAsiaTheme="minorHAnsi"/>
          <w:lang w:eastAsia="en-US"/>
        </w:rPr>
      </w:pPr>
    </w:p>
    <w:p w14:paraId="4EE6DDBA" w14:textId="747CA2BD" w:rsidR="00EC2B32" w:rsidRDefault="00EC2B32" w:rsidP="00EC2B32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AF7428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>Predsjednik Općinskog vijeća</w:t>
      </w:r>
    </w:p>
    <w:p w14:paraId="09D50376" w14:textId="77777777" w:rsidR="00F40116" w:rsidRDefault="00EC2B32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Slobodan </w:t>
      </w:r>
      <w:proofErr w:type="spellStart"/>
      <w:r>
        <w:rPr>
          <w:rFonts w:eastAsiaTheme="minorHAnsi"/>
          <w:lang w:eastAsia="en-US"/>
        </w:rPr>
        <w:t>Bjelobaba</w:t>
      </w:r>
      <w:proofErr w:type="spellEnd"/>
    </w:p>
    <w:p w14:paraId="1BA76374" w14:textId="77777777" w:rsidR="00BA22D5" w:rsidRDefault="00BA22D5">
      <w:pPr>
        <w:rPr>
          <w:rFonts w:eastAsiaTheme="minorHAnsi"/>
          <w:lang w:eastAsia="en-US"/>
        </w:rPr>
      </w:pPr>
    </w:p>
    <w:p w14:paraId="62C7098B" w14:textId="77777777" w:rsidR="00BA22D5" w:rsidRDefault="00BA22D5">
      <w:pPr>
        <w:rPr>
          <w:rFonts w:eastAsiaTheme="minorHAnsi"/>
          <w:lang w:eastAsia="en-US"/>
        </w:rPr>
      </w:pPr>
    </w:p>
    <w:sectPr w:rsidR="00BA22D5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BB"/>
    <w:rsid w:val="00002360"/>
    <w:rsid w:val="000613B5"/>
    <w:rsid w:val="000751CB"/>
    <w:rsid w:val="00085B85"/>
    <w:rsid w:val="000B2859"/>
    <w:rsid w:val="000C4DF8"/>
    <w:rsid w:val="000C6310"/>
    <w:rsid w:val="000E6520"/>
    <w:rsid w:val="00125039"/>
    <w:rsid w:val="00141137"/>
    <w:rsid w:val="00165649"/>
    <w:rsid w:val="001758D1"/>
    <w:rsid w:val="001761CD"/>
    <w:rsid w:val="0017681E"/>
    <w:rsid w:val="00180DFF"/>
    <w:rsid w:val="001831A2"/>
    <w:rsid w:val="001849EB"/>
    <w:rsid w:val="001B3B38"/>
    <w:rsid w:val="001E4715"/>
    <w:rsid w:val="0025099B"/>
    <w:rsid w:val="00276FB3"/>
    <w:rsid w:val="002974CE"/>
    <w:rsid w:val="002B2581"/>
    <w:rsid w:val="002D3B69"/>
    <w:rsid w:val="002D452E"/>
    <w:rsid w:val="003221FC"/>
    <w:rsid w:val="00392DCD"/>
    <w:rsid w:val="003A08AE"/>
    <w:rsid w:val="003B2D4B"/>
    <w:rsid w:val="003C1EB8"/>
    <w:rsid w:val="003E355B"/>
    <w:rsid w:val="003F5320"/>
    <w:rsid w:val="00410042"/>
    <w:rsid w:val="004155E4"/>
    <w:rsid w:val="00430C46"/>
    <w:rsid w:val="00435B96"/>
    <w:rsid w:val="00444AA5"/>
    <w:rsid w:val="004555A3"/>
    <w:rsid w:val="0046505D"/>
    <w:rsid w:val="00476568"/>
    <w:rsid w:val="00477064"/>
    <w:rsid w:val="005562EE"/>
    <w:rsid w:val="0056035B"/>
    <w:rsid w:val="00570540"/>
    <w:rsid w:val="00574645"/>
    <w:rsid w:val="00582E02"/>
    <w:rsid w:val="00585CD9"/>
    <w:rsid w:val="00586DDC"/>
    <w:rsid w:val="0059550D"/>
    <w:rsid w:val="005B2997"/>
    <w:rsid w:val="005B59F7"/>
    <w:rsid w:val="005F2676"/>
    <w:rsid w:val="005F7A4E"/>
    <w:rsid w:val="00624279"/>
    <w:rsid w:val="00630C40"/>
    <w:rsid w:val="00673602"/>
    <w:rsid w:val="00676ECA"/>
    <w:rsid w:val="00684159"/>
    <w:rsid w:val="00686943"/>
    <w:rsid w:val="006965B7"/>
    <w:rsid w:val="006A37F1"/>
    <w:rsid w:val="00705E14"/>
    <w:rsid w:val="00712165"/>
    <w:rsid w:val="00735531"/>
    <w:rsid w:val="00757E4D"/>
    <w:rsid w:val="007C346C"/>
    <w:rsid w:val="007E58A0"/>
    <w:rsid w:val="00805713"/>
    <w:rsid w:val="00813297"/>
    <w:rsid w:val="00815633"/>
    <w:rsid w:val="00863C34"/>
    <w:rsid w:val="00892BED"/>
    <w:rsid w:val="008A7AFB"/>
    <w:rsid w:val="008D56F6"/>
    <w:rsid w:val="008D5A16"/>
    <w:rsid w:val="008D7A3F"/>
    <w:rsid w:val="00905C1B"/>
    <w:rsid w:val="00970090"/>
    <w:rsid w:val="00977319"/>
    <w:rsid w:val="009D19FF"/>
    <w:rsid w:val="009D4FED"/>
    <w:rsid w:val="009D5911"/>
    <w:rsid w:val="009E7DF9"/>
    <w:rsid w:val="00A52C8D"/>
    <w:rsid w:val="00AA33B9"/>
    <w:rsid w:val="00AA5EE2"/>
    <w:rsid w:val="00AA6493"/>
    <w:rsid w:val="00AD102E"/>
    <w:rsid w:val="00AD5C94"/>
    <w:rsid w:val="00AF7428"/>
    <w:rsid w:val="00B164BB"/>
    <w:rsid w:val="00B3117B"/>
    <w:rsid w:val="00B61563"/>
    <w:rsid w:val="00B76AB6"/>
    <w:rsid w:val="00BA22D5"/>
    <w:rsid w:val="00BC5C82"/>
    <w:rsid w:val="00BE1E73"/>
    <w:rsid w:val="00BE31F2"/>
    <w:rsid w:val="00BF499B"/>
    <w:rsid w:val="00C12C4F"/>
    <w:rsid w:val="00C51C15"/>
    <w:rsid w:val="00C635D9"/>
    <w:rsid w:val="00C92199"/>
    <w:rsid w:val="00CC07B1"/>
    <w:rsid w:val="00CC156E"/>
    <w:rsid w:val="00CC1BE3"/>
    <w:rsid w:val="00CE257C"/>
    <w:rsid w:val="00D175E7"/>
    <w:rsid w:val="00D3315F"/>
    <w:rsid w:val="00D35A91"/>
    <w:rsid w:val="00D50051"/>
    <w:rsid w:val="00D52AB1"/>
    <w:rsid w:val="00D7191F"/>
    <w:rsid w:val="00E570F4"/>
    <w:rsid w:val="00E72265"/>
    <w:rsid w:val="00E80C27"/>
    <w:rsid w:val="00EA1F1B"/>
    <w:rsid w:val="00EC2B32"/>
    <w:rsid w:val="00F40116"/>
    <w:rsid w:val="00F635DE"/>
    <w:rsid w:val="00F70001"/>
    <w:rsid w:val="00F86066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F4E7"/>
  <w15:docId w15:val="{42A34275-2DCD-41DD-8A3A-EA33C3B7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4BB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semiHidden/>
    <w:unhideWhenUsed/>
    <w:qFormat/>
    <w:rsid w:val="00B3117B"/>
    <w:pPr>
      <w:suppressLineNumbers/>
      <w:suppressAutoHyphens/>
      <w:spacing w:before="120" w:after="120" w:line="252" w:lineRule="auto"/>
    </w:pPr>
    <w:rPr>
      <w:rFonts w:ascii="Calibri" w:eastAsia="SimSun" w:hAnsi="Calibri" w:cs="Mangal"/>
      <w:i/>
      <w:iCs/>
      <w:kern w:val="2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117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117B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 Udbina</cp:lastModifiedBy>
  <cp:revision>3</cp:revision>
  <cp:lastPrinted>2024-10-10T08:03:00Z</cp:lastPrinted>
  <dcterms:created xsi:type="dcterms:W3CDTF">2024-10-10T05:48:00Z</dcterms:created>
  <dcterms:modified xsi:type="dcterms:W3CDTF">2024-10-10T08:03:00Z</dcterms:modified>
</cp:coreProperties>
</file>